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9BA29" w14:textId="7E5CD0C7" w:rsidR="00DD4EE4" w:rsidRDefault="00051C23">
      <w:r w:rsidRPr="00051C23">
        <w:rPr>
          <w:noProof/>
        </w:rPr>
        <w:drawing>
          <wp:inline distT="0" distB="0" distL="0" distR="0" wp14:anchorId="74D6F1B5" wp14:editId="7FEF8E0F">
            <wp:extent cx="5760720" cy="8134350"/>
            <wp:effectExtent l="0" t="0" r="0" b="0"/>
            <wp:docPr id="18893951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E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23"/>
    <w:rsid w:val="00051C23"/>
    <w:rsid w:val="002D539E"/>
    <w:rsid w:val="00716637"/>
    <w:rsid w:val="008F1940"/>
    <w:rsid w:val="00DD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11C5"/>
  <w15:chartTrackingRefBased/>
  <w15:docId w15:val="{E88EA33E-3ED9-4719-8956-312DB388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C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C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C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C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C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C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C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C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C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C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1</cp:revision>
  <dcterms:created xsi:type="dcterms:W3CDTF">2026-09-30T10:18:00Z</dcterms:created>
  <dcterms:modified xsi:type="dcterms:W3CDTF">2026-09-30T10:19:00Z</dcterms:modified>
</cp:coreProperties>
</file>