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3A72" w14:textId="02CDD9DD" w:rsidR="00DD4EE4" w:rsidRDefault="00653B4F">
      <w:r w:rsidRPr="00653B4F">
        <w:rPr>
          <w:noProof/>
        </w:rPr>
        <w:drawing>
          <wp:inline distT="0" distB="0" distL="0" distR="0" wp14:anchorId="263BF960" wp14:editId="6AE2AD4C">
            <wp:extent cx="5760720" cy="8134350"/>
            <wp:effectExtent l="0" t="0" r="0" b="0"/>
            <wp:docPr id="66899314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D4E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4F"/>
    <w:rsid w:val="002D539E"/>
    <w:rsid w:val="00653B4F"/>
    <w:rsid w:val="00716637"/>
    <w:rsid w:val="00DD4EE4"/>
    <w:rsid w:val="00FC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DE427"/>
  <w15:chartTrackingRefBased/>
  <w15:docId w15:val="{6E488E2D-BCCD-4EE3-9618-79844FA16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53B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3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3B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53B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53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53B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53B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53B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53B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53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3B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3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53B4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53B4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53B4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53B4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53B4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53B4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53B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53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53B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53B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53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53B4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53B4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53B4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53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53B4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53B4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Dietmar Flosdorf</dc:creator>
  <cp:keywords/>
  <dc:description/>
  <cp:lastModifiedBy>Dietmar Flosdorf</cp:lastModifiedBy>
  <cp:revision>1</cp:revision>
  <dcterms:created xsi:type="dcterms:W3CDTF">2026-09-30T10:19:00Z</dcterms:created>
  <dcterms:modified xsi:type="dcterms:W3CDTF">2026-09-30T10:20:00Z</dcterms:modified>
</cp:coreProperties>
</file>